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F9" w:rsidRPr="004352F9" w:rsidRDefault="00F849F9" w:rsidP="00F84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35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KLAIPĖDOS LOPŠELIS-DARŽELIS „NYKŠTUKAS“ </w:t>
      </w:r>
    </w:p>
    <w:p w:rsidR="00F849F9" w:rsidRPr="004352F9" w:rsidRDefault="00F849F9" w:rsidP="00F849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435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2023 M. </w:t>
      </w:r>
      <w:r w:rsidR="00942D20">
        <w:rPr>
          <w:rFonts w:ascii="Times New Roman" w:hAnsi="Times New Roman" w:cs="Times New Roman"/>
          <w:b/>
          <w:sz w:val="24"/>
          <w:szCs w:val="24"/>
          <w:lang w:val="lt-LT"/>
        </w:rPr>
        <w:t>GRUODŽIO</w:t>
      </w:r>
      <w:r w:rsidRPr="004352F9">
        <w:rPr>
          <w:rFonts w:ascii="Times New Roman" w:hAnsi="Times New Roman" w:cs="Times New Roman"/>
          <w:b/>
          <w:sz w:val="24"/>
          <w:szCs w:val="24"/>
          <w:lang w:val="lt-LT"/>
        </w:rPr>
        <w:t xml:space="preserve"> MĖN. VEIKLOS PLANAS</w:t>
      </w:r>
    </w:p>
    <w:tbl>
      <w:tblPr>
        <w:tblStyle w:val="Lentelstinklelis"/>
        <w:tblW w:w="15735" w:type="dxa"/>
        <w:tblInd w:w="-885" w:type="dxa"/>
        <w:tblLook w:val="04A0" w:firstRow="1" w:lastRow="0" w:firstColumn="1" w:lastColumn="0" w:noHBand="0" w:noVBand="1"/>
      </w:tblPr>
      <w:tblGrid>
        <w:gridCol w:w="9215"/>
        <w:gridCol w:w="1843"/>
        <w:gridCol w:w="1842"/>
        <w:gridCol w:w="2835"/>
      </w:tblGrid>
      <w:tr w:rsidR="00F849F9" w:rsidRPr="004352F9" w:rsidTr="00E77804">
        <w:trPr>
          <w:trHeight w:val="296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F9" w:rsidRPr="00E77804" w:rsidRDefault="00F849F9" w:rsidP="008C58C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</w:rPr>
              <w:t>Priemonė</w:t>
            </w:r>
            <w:proofErr w:type="spellEnd"/>
            <w:r w:rsidRPr="00E7780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F9" w:rsidRPr="00E77804" w:rsidRDefault="00F849F9" w:rsidP="008C58C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</w:rPr>
              <w:t>Laikas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F9" w:rsidRPr="00E77804" w:rsidRDefault="00F849F9" w:rsidP="008C58C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</w:rPr>
              <w:t>Dalyviai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F9" w:rsidRPr="00E77804" w:rsidRDefault="00F849F9" w:rsidP="008C58CB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</w:rPr>
              <w:t>Atsakingi</w:t>
            </w:r>
            <w:proofErr w:type="spellEnd"/>
          </w:p>
        </w:tc>
      </w:tr>
      <w:tr w:rsidR="00F849F9" w:rsidRPr="004352F9" w:rsidTr="00E77804">
        <w:trPr>
          <w:cantSplit/>
          <w:trHeight w:val="354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F849F9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</w:rPr>
              <w:t>Veiklos</w:t>
            </w:r>
            <w:proofErr w:type="spellEnd"/>
            <w:r w:rsidRPr="00E778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</w:rPr>
              <w:t>kokybės</w:t>
            </w:r>
            <w:proofErr w:type="spellEnd"/>
            <w:r w:rsidRPr="00E778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</w:rPr>
              <w:t>įsivertinimas</w:t>
            </w:r>
            <w:proofErr w:type="spellEnd"/>
          </w:p>
          <w:p w:rsidR="00F849F9" w:rsidRPr="00E77804" w:rsidRDefault="00F849F9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7804">
              <w:rPr>
                <w:rFonts w:ascii="Times New Roman" w:hAnsi="Times New Roman" w:cs="Times New Roman"/>
              </w:rPr>
              <w:t>Plačiojo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veiklos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kokybės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įsivertinimo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analizė</w:t>
            </w:r>
            <w:r w:rsidR="00942D20" w:rsidRPr="00E77804">
              <w:rPr>
                <w:rFonts w:ascii="Times New Roman" w:hAnsi="Times New Roman" w:cs="Times New Roman"/>
              </w:rPr>
              <w:t>s</w:t>
            </w:r>
            <w:proofErr w:type="spellEnd"/>
            <w:r w:rsidR="00942D20"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2D20" w:rsidRPr="00E77804">
              <w:rPr>
                <w:rFonts w:ascii="Times New Roman" w:hAnsi="Times New Roman" w:cs="Times New Roman"/>
              </w:rPr>
              <w:t>pristatymas</w:t>
            </w:r>
            <w:proofErr w:type="spellEnd"/>
            <w:r w:rsidR="00942D20"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2D20" w:rsidRPr="00E77804">
              <w:rPr>
                <w:rFonts w:ascii="Times New Roman" w:hAnsi="Times New Roman" w:cs="Times New Roman"/>
              </w:rPr>
              <w:t>bendruomenei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F849F9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849F9" w:rsidRPr="00E77804" w:rsidRDefault="00942D20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>12-01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E77804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Veiklos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įsivertinimo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grupė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F849F9" w:rsidP="00942D2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Žvinklienė</w:t>
            </w:r>
            <w:proofErr w:type="spellEnd"/>
          </w:p>
        </w:tc>
      </w:tr>
      <w:tr w:rsidR="00F849F9" w:rsidRPr="004352F9" w:rsidTr="00E77804">
        <w:trPr>
          <w:cantSplit/>
          <w:trHeight w:val="354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0" w:rsidRPr="00E77804" w:rsidRDefault="00942D20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lang w:eastAsia="lt-LT"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Įstaigos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tarybos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posėdis</w:t>
            </w:r>
            <w:proofErr w:type="spellEnd"/>
          </w:p>
          <w:p w:rsidR="00F849F9" w:rsidRPr="00E77804" w:rsidRDefault="00F849F9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77804">
              <w:rPr>
                <w:rFonts w:ascii="Times New Roman" w:hAnsi="Times New Roman" w:cs="Times New Roman"/>
                <w:lang w:eastAsia="lt-LT"/>
              </w:rPr>
              <w:t xml:space="preserve">PU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ir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IU,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švietimo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pagalbos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kokybės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įsivertinimas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>.</w:t>
            </w:r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Mokytojų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ir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pagalbos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mokiniui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specialistų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atestacijos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programos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projekto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svarstymas</w:t>
            </w:r>
            <w:proofErr w:type="spellEnd"/>
            <w:r w:rsidRPr="00E77804">
              <w:rPr>
                <w:rFonts w:ascii="Times New Roman" w:hAnsi="Times New Roman" w:cs="Times New Roman"/>
              </w:rPr>
              <w:t>.</w:t>
            </w:r>
            <w:r w:rsidR="00942D20"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2D20" w:rsidRPr="00E77804">
              <w:rPr>
                <w:rFonts w:ascii="Times New Roman" w:hAnsi="Times New Roman" w:cs="Times New Roman"/>
              </w:rPr>
              <w:t>Paramos</w:t>
            </w:r>
            <w:proofErr w:type="spellEnd"/>
            <w:r w:rsidR="00942D20"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2D20" w:rsidRPr="00E77804">
              <w:rPr>
                <w:rFonts w:ascii="Times New Roman" w:hAnsi="Times New Roman" w:cs="Times New Roman"/>
              </w:rPr>
              <w:t>lėšų</w:t>
            </w:r>
            <w:proofErr w:type="spellEnd"/>
            <w:r w:rsidR="00942D20"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2D20" w:rsidRPr="00E77804">
              <w:rPr>
                <w:rFonts w:ascii="Times New Roman" w:hAnsi="Times New Roman" w:cs="Times New Roman"/>
              </w:rPr>
              <w:t>panaudojimo</w:t>
            </w:r>
            <w:proofErr w:type="spellEnd"/>
            <w:r w:rsidR="00942D20"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42D20" w:rsidRPr="00E77804">
              <w:rPr>
                <w:rFonts w:ascii="Times New Roman" w:hAnsi="Times New Roman" w:cs="Times New Roman"/>
              </w:rPr>
              <w:t>ataskaita</w:t>
            </w:r>
            <w:proofErr w:type="spellEnd"/>
            <w:r w:rsidR="00942D20" w:rsidRPr="00E778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942D20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>12-06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E77804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Įstaigos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taryba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942D20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 xml:space="preserve">V.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Larkina</w:t>
            </w:r>
            <w:proofErr w:type="spellEnd"/>
          </w:p>
        </w:tc>
      </w:tr>
      <w:tr w:rsidR="00F849F9" w:rsidRPr="004352F9" w:rsidTr="00E77804">
        <w:trPr>
          <w:cantSplit/>
          <w:trHeight w:val="1348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F9" w:rsidRPr="00E77804" w:rsidRDefault="008E6B4B" w:rsidP="008C58CB">
            <w:pPr>
              <w:spacing w:after="0"/>
              <w:rPr>
                <w:rFonts w:ascii="Times New Roman" w:hAnsi="Times New Roman" w:cs="Times New Roman"/>
                <w:b/>
                <w:lang w:eastAsia="lt-LT"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Mokytojų</w:t>
            </w:r>
            <w:proofErr w:type="spellEnd"/>
            <w:r w:rsidR="00F849F9"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="00F849F9" w:rsidRPr="00E77804">
              <w:rPr>
                <w:rFonts w:ascii="Times New Roman" w:hAnsi="Times New Roman" w:cs="Times New Roman"/>
                <w:b/>
                <w:lang w:eastAsia="lt-LT"/>
              </w:rPr>
              <w:t>tarybos</w:t>
            </w:r>
            <w:proofErr w:type="spellEnd"/>
            <w:r w:rsidR="00F849F9"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="00F849F9" w:rsidRPr="00E77804">
              <w:rPr>
                <w:rFonts w:ascii="Times New Roman" w:hAnsi="Times New Roman" w:cs="Times New Roman"/>
                <w:b/>
                <w:lang w:eastAsia="lt-LT"/>
              </w:rPr>
              <w:t>posėdis</w:t>
            </w:r>
            <w:proofErr w:type="spellEnd"/>
          </w:p>
          <w:p w:rsidR="00F849F9" w:rsidRPr="00E77804" w:rsidRDefault="00942D20" w:rsidP="00E77804">
            <w:pPr>
              <w:spacing w:after="0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77804">
              <w:rPr>
                <w:rFonts w:ascii="Times New Roman" w:hAnsi="Times New Roman" w:cs="Times New Roman"/>
              </w:rPr>
              <w:t>Mokytojų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tarybos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pirmininko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804">
              <w:rPr>
                <w:rFonts w:ascii="Times New Roman" w:hAnsi="Times New Roman" w:cs="Times New Roman"/>
              </w:rPr>
              <w:t>pirmininko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pavaduotojo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rinkimas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. 2023 </w:t>
            </w:r>
            <w:proofErr w:type="spellStart"/>
            <w:r w:rsidRPr="00E77804">
              <w:rPr>
                <w:rFonts w:ascii="Times New Roman" w:hAnsi="Times New Roman" w:cs="Times New Roman"/>
              </w:rPr>
              <w:t>metų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veiklos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plano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įgyvendinimo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ataskaita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. PU </w:t>
            </w:r>
            <w:proofErr w:type="spellStart"/>
            <w:r w:rsidRPr="00E77804">
              <w:rPr>
                <w:rFonts w:ascii="Times New Roman" w:hAnsi="Times New Roman" w:cs="Times New Roman"/>
              </w:rPr>
              <w:t>turinio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įgyvendinimo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analizė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Švietimo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pagalbos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efektyvumo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analizė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. NVŠ </w:t>
            </w:r>
            <w:proofErr w:type="spellStart"/>
            <w:r w:rsidRPr="00E77804">
              <w:rPr>
                <w:rFonts w:ascii="Times New Roman" w:hAnsi="Times New Roman" w:cs="Times New Roman"/>
              </w:rPr>
              <w:t>programų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įgyvendinimo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analizė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Mokytojų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kvalifikacijos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804">
              <w:rPr>
                <w:rFonts w:ascii="Times New Roman" w:hAnsi="Times New Roman" w:cs="Times New Roman"/>
              </w:rPr>
              <w:t>patirties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sklaidos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analizė</w:t>
            </w:r>
            <w:proofErr w:type="spellEnd"/>
            <w:r w:rsidRPr="00E778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F849F9" w:rsidP="008C58CB">
            <w:pPr>
              <w:rPr>
                <w:rFonts w:ascii="Times New Roman" w:hAnsi="Times New Roman" w:cs="Times New Roman"/>
              </w:rPr>
            </w:pPr>
          </w:p>
          <w:p w:rsidR="00F849F9" w:rsidRPr="00E77804" w:rsidRDefault="008E6B4B" w:rsidP="008C58CB">
            <w:pPr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>12-20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F9" w:rsidRPr="00E77804" w:rsidRDefault="008E6B4B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7804">
              <w:rPr>
                <w:rFonts w:ascii="Times New Roman" w:hAnsi="Times New Roman" w:cs="Times New Roman"/>
              </w:rPr>
              <w:t>Mokytojai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9F9" w:rsidRPr="00E77804" w:rsidRDefault="008E6B4B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Jasienė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, </w:t>
            </w:r>
            <w:r w:rsidR="00F849F9" w:rsidRPr="00E77804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="00F849F9" w:rsidRPr="00E77804">
              <w:rPr>
                <w:rFonts w:ascii="Times New Roman" w:hAnsi="Times New Roman" w:cs="Times New Roman"/>
              </w:rPr>
              <w:t>Žvinklienė</w:t>
            </w:r>
            <w:proofErr w:type="spellEnd"/>
          </w:p>
        </w:tc>
      </w:tr>
      <w:tr w:rsidR="008E6B4B" w:rsidRPr="004352F9" w:rsidTr="00E77804">
        <w:trPr>
          <w:cantSplit/>
          <w:trHeight w:val="65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B" w:rsidRPr="00E77804" w:rsidRDefault="008E6B4B" w:rsidP="008C58CB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</w:rPr>
              <w:t>Vaiko</w:t>
            </w:r>
            <w:proofErr w:type="spellEnd"/>
            <w:r w:rsidRPr="00E778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</w:rPr>
              <w:t>gerovės</w:t>
            </w:r>
            <w:proofErr w:type="spellEnd"/>
            <w:r w:rsidRPr="00E778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</w:rPr>
              <w:t>komisija</w:t>
            </w:r>
            <w:proofErr w:type="spellEnd"/>
          </w:p>
          <w:p w:rsidR="008E6B4B" w:rsidRPr="00E77804" w:rsidRDefault="008E6B4B" w:rsidP="008C58CB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E77804">
              <w:rPr>
                <w:rFonts w:ascii="Times New Roman" w:hAnsi="Times New Roman" w:cs="Times New Roman"/>
              </w:rPr>
              <w:t>VGK</w:t>
            </w:r>
            <w:r w:rsidRPr="00E7780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77804">
              <w:rPr>
                <w:rFonts w:ascii="Times New Roman" w:hAnsi="Times New Roman" w:cs="Times New Roman"/>
              </w:rPr>
              <w:t>2023</w:t>
            </w:r>
            <w:r w:rsidRPr="00E77804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E77804">
              <w:rPr>
                <w:rFonts w:ascii="Times New Roman" w:hAnsi="Times New Roman" w:cs="Times New Roman"/>
              </w:rPr>
              <w:t xml:space="preserve">m.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veiklos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ataskaita</w:t>
            </w:r>
            <w:proofErr w:type="spellEnd"/>
            <w:r w:rsidRPr="00E7780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B" w:rsidRPr="00E77804" w:rsidRDefault="00E77804" w:rsidP="008C58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derinama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B" w:rsidRPr="00E77804" w:rsidRDefault="008E6B4B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>VGK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B" w:rsidRPr="00E77804" w:rsidRDefault="008E6B4B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Žvinklienė</w:t>
            </w:r>
            <w:proofErr w:type="spellEnd"/>
          </w:p>
        </w:tc>
      </w:tr>
      <w:tr w:rsidR="00F849F9" w:rsidRPr="001429C2" w:rsidTr="00E77804">
        <w:trPr>
          <w:cantSplit/>
          <w:trHeight w:val="394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F849F9" w:rsidP="008C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lt-LT"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Mokytojų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gerosios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patirties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sklaida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įstaigoje</w:t>
            </w:r>
            <w:proofErr w:type="spellEnd"/>
            <w:r w:rsidR="008E6B4B" w:rsidRPr="00E77804">
              <w:rPr>
                <w:rFonts w:ascii="Times New Roman" w:hAnsi="Times New Roman" w:cs="Times New Roman"/>
                <w:b/>
                <w:lang w:eastAsia="lt-LT"/>
              </w:rPr>
              <w:t xml:space="preserve">, </w:t>
            </w:r>
            <w:proofErr w:type="spellStart"/>
            <w:r w:rsidR="008E6B4B" w:rsidRPr="00E77804">
              <w:rPr>
                <w:rFonts w:ascii="Times New Roman" w:hAnsi="Times New Roman" w:cs="Times New Roman"/>
                <w:b/>
                <w:lang w:eastAsia="lt-LT"/>
              </w:rPr>
              <w:t>mieste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>:</w:t>
            </w:r>
          </w:p>
          <w:p w:rsidR="00F849F9" w:rsidRPr="00E77804" w:rsidRDefault="008E6B4B" w:rsidP="008C58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Pasidalinimas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apie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išklausytus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seminarus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dalyvavimo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mokymuose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patirties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perdavimas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kolegomis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8E6B4B" w:rsidP="008C58CB">
            <w:pPr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>12-04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F849F9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7804">
              <w:rPr>
                <w:rFonts w:ascii="Times New Roman" w:hAnsi="Times New Roman" w:cs="Times New Roman"/>
              </w:rPr>
              <w:t>Mokytojai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F9" w:rsidRPr="00E77804" w:rsidRDefault="00F849F9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Žvinklienė</w:t>
            </w:r>
            <w:proofErr w:type="spellEnd"/>
          </w:p>
        </w:tc>
      </w:tr>
      <w:tr w:rsidR="008E6B4B" w:rsidRPr="001429C2" w:rsidTr="00E77804">
        <w:trPr>
          <w:cantSplit/>
          <w:trHeight w:val="394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B" w:rsidRPr="00E77804" w:rsidRDefault="008E6B4B" w:rsidP="008C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lt-LT"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Pedagoginės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veiklos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stebėsenos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vykdymas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>:</w:t>
            </w:r>
          </w:p>
          <w:p w:rsidR="008E6B4B" w:rsidRPr="00E77804" w:rsidRDefault="008E6B4B" w:rsidP="008C58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lt-LT"/>
              </w:rPr>
            </w:pPr>
            <w:r w:rsidRPr="00E77804">
              <w:rPr>
                <w:rFonts w:ascii="Times New Roman" w:hAnsi="Times New Roman" w:cs="Times New Roman"/>
                <w:lang w:eastAsia="lt-LT"/>
              </w:rPr>
              <w:t xml:space="preserve">PU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programos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įgyvendinimas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B" w:rsidRPr="00E77804" w:rsidRDefault="008E6B4B" w:rsidP="008C58CB">
            <w:pPr>
              <w:rPr>
                <w:rFonts w:ascii="Times New Roman" w:hAnsi="Times New Roman" w:cs="Times New Roman"/>
              </w:rPr>
            </w:pPr>
            <w:proofErr w:type="spellStart"/>
            <w:r w:rsidRPr="00E77804">
              <w:rPr>
                <w:rFonts w:ascii="Times New Roman" w:hAnsi="Times New Roman" w:cs="Times New Roman"/>
              </w:rPr>
              <w:t>Iki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12-22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B" w:rsidRPr="00E77804" w:rsidRDefault="00E77804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 </w:t>
            </w:r>
            <w:proofErr w:type="spellStart"/>
            <w:r>
              <w:rPr>
                <w:rFonts w:ascii="Times New Roman" w:hAnsi="Times New Roman" w:cs="Times New Roman"/>
              </w:rPr>
              <w:t>mokytojai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4B" w:rsidRPr="00E77804" w:rsidRDefault="008E6B4B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Jasienė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, I.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Žvinklienė</w:t>
            </w:r>
            <w:proofErr w:type="spellEnd"/>
          </w:p>
        </w:tc>
      </w:tr>
      <w:tr w:rsidR="00E77804" w:rsidRPr="001429C2" w:rsidTr="00E77804">
        <w:trPr>
          <w:cantSplit/>
          <w:trHeight w:val="394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8C58C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Mokytojo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metų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veiklos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ataskaita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E77804">
            <w:pPr>
              <w:rPr>
                <w:rFonts w:ascii="Times New Roman" w:hAnsi="Times New Roman" w:cs="Times New Roman"/>
              </w:rPr>
            </w:pPr>
            <w:proofErr w:type="spellStart"/>
            <w:r w:rsidRPr="00E77804">
              <w:rPr>
                <w:rFonts w:ascii="Times New Roman" w:hAnsi="Times New Roman" w:cs="Times New Roman"/>
              </w:rPr>
              <w:t>Pateikti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iki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12-18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Mokytojai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E7780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</w:rPr>
              <w:t>J</w:t>
            </w:r>
            <w:r w:rsidRPr="00E77804">
              <w:rPr>
                <w:rFonts w:ascii="Times New Roman" w:hAnsi="Times New Roman" w:cs="Times New Roman"/>
              </w:rPr>
              <w:t>asienė</w:t>
            </w:r>
            <w:proofErr w:type="spellEnd"/>
          </w:p>
        </w:tc>
      </w:tr>
      <w:tr w:rsidR="00E77804" w:rsidRPr="001429C2" w:rsidTr="00E77804">
        <w:trPr>
          <w:cantSplit/>
          <w:trHeight w:val="355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8C58CB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lt-LT"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Įstaigos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atitikties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HN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reikalavimams</w:t>
            </w:r>
            <w:proofErr w:type="spellEnd"/>
            <w:r w:rsidRPr="00E77804">
              <w:rPr>
                <w:rFonts w:ascii="Times New Roman" w:hAnsi="Times New Roman" w:cs="Times New Roman"/>
                <w:b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  <w:lang w:eastAsia="lt-LT"/>
              </w:rPr>
              <w:t>stebėsena</w:t>
            </w:r>
            <w:proofErr w:type="spellEnd"/>
          </w:p>
          <w:p w:rsidR="00E77804" w:rsidRPr="00E77804" w:rsidRDefault="00E77804" w:rsidP="008C58C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Geros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higienos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praktikos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taisyklių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vidaus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audito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vykdymas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8C58C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E7780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Virtuvės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darbuotojai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 xml:space="preserve">V.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Lukienė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Araminaitė</w:t>
            </w:r>
            <w:proofErr w:type="spellEnd"/>
          </w:p>
        </w:tc>
      </w:tr>
      <w:tr w:rsidR="00E77804" w:rsidRPr="001429C2" w:rsidTr="00E77804">
        <w:trPr>
          <w:cantSplit/>
          <w:trHeight w:val="26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8C58CB">
            <w:pPr>
              <w:spacing w:after="0"/>
              <w:jc w:val="both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Įstaigos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sanitarinės-higieninės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būklės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lang w:eastAsia="lt-LT"/>
              </w:rPr>
              <w:t>vertinimas</w:t>
            </w:r>
            <w:proofErr w:type="spellEnd"/>
            <w:r w:rsidRPr="00E77804">
              <w:rPr>
                <w:rFonts w:ascii="Times New Roman" w:hAnsi="Times New Roman" w:cs="Times New Roman"/>
                <w:lang w:eastAsia="lt-LT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8C58CB">
            <w:pPr>
              <w:rPr>
                <w:rFonts w:ascii="Times New Roman" w:hAnsi="Times New Roman" w:cs="Times New Roman"/>
              </w:rPr>
            </w:pPr>
            <w:proofErr w:type="spellStart"/>
            <w:r w:rsidRPr="00E77804">
              <w:rPr>
                <w:rFonts w:ascii="Times New Roman" w:hAnsi="Times New Roman" w:cs="Times New Roman"/>
              </w:rPr>
              <w:t>Iki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12-22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Grupių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darbuotojai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8C58CB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 xml:space="preserve">V.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Lukienė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, E.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Araminaitė</w:t>
            </w:r>
            <w:proofErr w:type="spellEnd"/>
          </w:p>
        </w:tc>
      </w:tr>
      <w:tr w:rsidR="00E77804" w:rsidRPr="001429C2" w:rsidTr="008C58CB">
        <w:trPr>
          <w:cantSplit/>
          <w:trHeight w:val="273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804" w:rsidRPr="00E77804" w:rsidRDefault="00E77804" w:rsidP="008C58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77804">
              <w:rPr>
                <w:rFonts w:ascii="Times New Roman" w:hAnsi="Times New Roman" w:cs="Times New Roman"/>
                <w:b/>
              </w:rPr>
              <w:t>Renginiai</w:t>
            </w:r>
            <w:proofErr w:type="spellEnd"/>
            <w:r w:rsidRPr="00E7780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77804">
              <w:rPr>
                <w:rFonts w:ascii="Times New Roman" w:hAnsi="Times New Roman" w:cs="Times New Roman"/>
                <w:b/>
              </w:rPr>
              <w:t>teminės</w:t>
            </w:r>
            <w:proofErr w:type="spellEnd"/>
            <w:r w:rsidRPr="00E7780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  <w:b/>
              </w:rPr>
              <w:t>savaitės</w:t>
            </w:r>
            <w:proofErr w:type="spellEnd"/>
            <w:r w:rsidRPr="00E7780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77804">
              <w:rPr>
                <w:rFonts w:ascii="Times New Roman" w:hAnsi="Times New Roman" w:cs="Times New Roman"/>
                <w:b/>
              </w:rPr>
              <w:t>projektai</w:t>
            </w:r>
            <w:proofErr w:type="spellEnd"/>
            <w:r w:rsidRPr="00E7780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77804">
              <w:rPr>
                <w:rFonts w:ascii="Times New Roman" w:hAnsi="Times New Roman" w:cs="Times New Roman"/>
                <w:b/>
              </w:rPr>
              <w:t>parodos</w:t>
            </w:r>
            <w:proofErr w:type="spellEnd"/>
          </w:p>
        </w:tc>
      </w:tr>
      <w:tr w:rsidR="00E77804" w:rsidRPr="001429C2" w:rsidTr="00E77804">
        <w:trPr>
          <w:cantSplit/>
          <w:trHeight w:val="27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A2361B">
            <w:pPr>
              <w:pStyle w:val="Lentelsturiny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804">
              <w:rPr>
                <w:rFonts w:ascii="Times New Roman" w:hAnsi="Times New Roman" w:cs="Times New Roman"/>
                <w:sz w:val="22"/>
                <w:szCs w:val="22"/>
              </w:rPr>
              <w:t xml:space="preserve">Šventinė </w:t>
            </w:r>
            <w:r w:rsidR="00A2361B">
              <w:rPr>
                <w:rFonts w:ascii="Times New Roman" w:hAnsi="Times New Roman" w:cs="Times New Roman"/>
                <w:sz w:val="22"/>
                <w:szCs w:val="22"/>
              </w:rPr>
              <w:t>savaitė „Takelis į Adventą“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B553A8" w:rsidP="005F0331">
            <w:pPr>
              <w:pStyle w:val="Lentelsturiny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12-01</w:t>
            </w:r>
            <w:r w:rsidR="00A2361B">
              <w:rPr>
                <w:rFonts w:ascii="Times New Roman" w:hAnsi="Times New Roman" w:cs="Times New Roman"/>
                <w:sz w:val="22"/>
                <w:szCs w:val="22"/>
              </w:rPr>
              <w:t>–12-08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5F0331">
            <w:pPr>
              <w:pStyle w:val="Lentelsturiny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Bendruomenė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5F033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proofErr w:type="spellStart"/>
            <w:r w:rsidRPr="00E77804">
              <w:rPr>
                <w:rFonts w:ascii="Times New Roman" w:hAnsi="Times New Roman" w:cs="Times New Roman"/>
              </w:rPr>
              <w:t>Kūrybinė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77804">
              <w:rPr>
                <w:rFonts w:ascii="Times New Roman" w:hAnsi="Times New Roman" w:cs="Times New Roman"/>
              </w:rPr>
              <w:t>grupė</w:t>
            </w:r>
            <w:proofErr w:type="spellEnd"/>
          </w:p>
        </w:tc>
      </w:tr>
      <w:tr w:rsidR="00E77804" w:rsidRPr="004352F9" w:rsidTr="00E77804">
        <w:trPr>
          <w:cantSplit/>
          <w:trHeight w:val="27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8C58CB">
            <w:pPr>
              <w:pStyle w:val="Lentelsturiny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7804">
              <w:rPr>
                <w:rFonts w:ascii="Times New Roman" w:hAnsi="Times New Roman" w:cs="Times New Roman"/>
                <w:sz w:val="22"/>
                <w:szCs w:val="22"/>
              </w:rPr>
              <w:t xml:space="preserve">Susitikimai su Kalėdų </w:t>
            </w:r>
            <w:r w:rsidR="00A2361B">
              <w:rPr>
                <w:rFonts w:ascii="Times New Roman" w:hAnsi="Times New Roman" w:cs="Times New Roman"/>
                <w:sz w:val="22"/>
                <w:szCs w:val="22"/>
              </w:rPr>
              <w:t>seneliu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B553A8" w:rsidP="008C58CB">
            <w:pPr>
              <w:pStyle w:val="Lentelsturiny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8C58CB">
            <w:pPr>
              <w:pStyle w:val="Lentelsturiny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Grupės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04" w:rsidRPr="00E77804" w:rsidRDefault="00E77804" w:rsidP="00E77804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77804"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E77804">
              <w:rPr>
                <w:rFonts w:ascii="Times New Roman" w:hAnsi="Times New Roman" w:cs="Times New Roman"/>
              </w:rPr>
              <w:t>Žvinklienė</w:t>
            </w:r>
            <w:proofErr w:type="spellEnd"/>
            <w:r w:rsidRPr="00E7780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7804">
              <w:rPr>
                <w:rFonts w:ascii="Times New Roman" w:hAnsi="Times New Roman" w:cs="Times New Roman"/>
              </w:rPr>
              <w:t>mokytojai</w:t>
            </w:r>
            <w:proofErr w:type="spellEnd"/>
          </w:p>
        </w:tc>
      </w:tr>
      <w:tr w:rsidR="00B553A8" w:rsidRPr="004352F9" w:rsidTr="00E77804">
        <w:trPr>
          <w:cantSplit/>
          <w:trHeight w:val="273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8" w:rsidRPr="00E77804" w:rsidRDefault="00B553A8" w:rsidP="00A2361B">
            <w:pPr>
              <w:pStyle w:val="Lentelsturiny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Šventinė paroda lauke – </w:t>
            </w:r>
            <w:r w:rsidR="00A2361B">
              <w:rPr>
                <w:rFonts w:ascii="Times New Roman" w:hAnsi="Times New Roman" w:cs="Times New Roman"/>
                <w:sz w:val="22"/>
                <w:szCs w:val="22"/>
              </w:rPr>
              <w:t>„Kalėdų Eglute, šviesk kitaip“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8" w:rsidRDefault="00B553A8" w:rsidP="008C58CB">
            <w:pPr>
              <w:pStyle w:val="Lentelsturiny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12-01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8" w:rsidRDefault="00B553A8" w:rsidP="008C58CB">
            <w:pPr>
              <w:pStyle w:val="Lentelsturinys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Grupės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8" w:rsidRPr="00B553A8" w:rsidRDefault="00B553A8" w:rsidP="00A2361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I. </w:t>
            </w:r>
            <w:proofErr w:type="spellStart"/>
            <w:r w:rsidRPr="00B553A8">
              <w:rPr>
                <w:rFonts w:ascii="Times New Roman" w:hAnsi="Times New Roman" w:cs="Times New Roman"/>
              </w:rPr>
              <w:t>Kulienė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A2361B">
              <w:rPr>
                <w:rFonts w:ascii="Times New Roman" w:hAnsi="Times New Roman" w:cs="Times New Roman"/>
              </w:rPr>
              <w:t xml:space="preserve">N. </w:t>
            </w:r>
            <w:proofErr w:type="spellStart"/>
            <w:r w:rsidR="00A2361B">
              <w:rPr>
                <w:rFonts w:ascii="Times New Roman" w:hAnsi="Times New Roman" w:cs="Times New Roman"/>
              </w:rPr>
              <w:t>Bytautienė</w:t>
            </w:r>
            <w:proofErr w:type="spellEnd"/>
          </w:p>
        </w:tc>
      </w:tr>
    </w:tbl>
    <w:p w:rsidR="006F0070" w:rsidRDefault="006F0070" w:rsidP="00B40F3A">
      <w:bookmarkStart w:id="0" w:name="_GoBack"/>
      <w:bookmarkEnd w:id="0"/>
    </w:p>
    <w:sectPr w:rsidR="006F0070" w:rsidSect="00A34AB2">
      <w:pgSz w:w="16838" w:h="11906" w:orient="landscape"/>
      <w:pgMar w:top="851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00744"/>
    <w:multiLevelType w:val="hybridMultilevel"/>
    <w:tmpl w:val="47027B74"/>
    <w:lvl w:ilvl="0" w:tplc="DE0609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16455"/>
    <w:multiLevelType w:val="hybridMultilevel"/>
    <w:tmpl w:val="4BF20640"/>
    <w:lvl w:ilvl="0" w:tplc="88B2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6B2BC5"/>
    <w:multiLevelType w:val="hybridMultilevel"/>
    <w:tmpl w:val="3F1C7BF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F9"/>
    <w:rsid w:val="006F0070"/>
    <w:rsid w:val="00794348"/>
    <w:rsid w:val="008E6B4B"/>
    <w:rsid w:val="00942D20"/>
    <w:rsid w:val="009839E6"/>
    <w:rsid w:val="00A2361B"/>
    <w:rsid w:val="00B40F3A"/>
    <w:rsid w:val="00B553A8"/>
    <w:rsid w:val="00D3787A"/>
    <w:rsid w:val="00E77804"/>
    <w:rsid w:val="00F8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9159"/>
  <w15:docId w15:val="{E67342EF-2112-4225-87CD-A41BCFAA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849F9"/>
    <w:pPr>
      <w:spacing w:after="160" w:line="256" w:lineRule="auto"/>
    </w:pPr>
    <w:rPr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Lentelsturinys">
    <w:name w:val="Lentelės turinys"/>
    <w:basedOn w:val="prastasis"/>
    <w:rsid w:val="00F849F9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val="lt-LT" w:eastAsia="hi-IN" w:bidi="hi-IN"/>
    </w:rPr>
  </w:style>
  <w:style w:type="table" w:styleId="Lentelstinklelis">
    <w:name w:val="Table Grid"/>
    <w:basedOn w:val="prastojilentel"/>
    <w:uiPriority w:val="59"/>
    <w:rsid w:val="00F849F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E6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1175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Asus</cp:lastModifiedBy>
  <cp:revision>4</cp:revision>
  <cp:lastPrinted>2023-11-21T11:01:00Z</cp:lastPrinted>
  <dcterms:created xsi:type="dcterms:W3CDTF">2023-11-20T08:09:00Z</dcterms:created>
  <dcterms:modified xsi:type="dcterms:W3CDTF">2023-11-27T15:36:00Z</dcterms:modified>
</cp:coreProperties>
</file>